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EC4" w:rsidRPr="00F243B7" w:rsidRDefault="00D34EC4" w:rsidP="0045691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95655"/>
            <wp:effectExtent l="1905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24" w:rsidRPr="00F243B7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B7">
        <w:rPr>
          <w:rFonts w:ascii="Times New Roman" w:hAnsi="Times New Roman" w:cs="Times New Roman"/>
          <w:b/>
          <w:sz w:val="28"/>
          <w:szCs w:val="28"/>
        </w:rPr>
        <w:t>ГЛАВА</w:t>
      </w:r>
      <w:r w:rsidR="00F04624" w:rsidRPr="00F243B7">
        <w:rPr>
          <w:rFonts w:ascii="Times New Roman" w:hAnsi="Times New Roman" w:cs="Times New Roman"/>
          <w:b/>
          <w:sz w:val="28"/>
          <w:szCs w:val="28"/>
        </w:rPr>
        <w:t xml:space="preserve"> СВОБОДНЕНСКОГО СЕЛЬСКОГО ПОСЕЛЕНИЯ</w:t>
      </w:r>
    </w:p>
    <w:p w:rsidR="00D34EC4" w:rsidRPr="00F243B7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B7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186A6B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B7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34EC4" w:rsidRPr="00F243B7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3B7">
        <w:rPr>
          <w:rFonts w:ascii="Times New Roman" w:hAnsi="Times New Roman" w:cs="Times New Roman"/>
          <w:b/>
          <w:sz w:val="28"/>
          <w:szCs w:val="28"/>
        </w:rPr>
        <w:br/>
      </w:r>
      <w:r w:rsidRPr="00F243B7"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</w:t>
      </w:r>
      <w:r w:rsidR="00F04624" w:rsidRPr="00F243B7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F243B7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F04624" w:rsidRPr="00F243B7" w:rsidRDefault="00F0462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EC4" w:rsidRPr="00F243B7" w:rsidRDefault="00D34EC4" w:rsidP="00D34EC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от </w:t>
      </w:r>
      <w:r w:rsidR="00955937">
        <w:rPr>
          <w:rFonts w:ascii="Times New Roman" w:hAnsi="Times New Roman" w:cs="Times New Roman"/>
          <w:sz w:val="28"/>
          <w:szCs w:val="28"/>
        </w:rPr>
        <w:t>2</w:t>
      </w:r>
      <w:r w:rsidR="009214C3">
        <w:rPr>
          <w:rFonts w:ascii="Times New Roman" w:hAnsi="Times New Roman" w:cs="Times New Roman"/>
          <w:sz w:val="28"/>
          <w:szCs w:val="28"/>
        </w:rPr>
        <w:t>9</w:t>
      </w:r>
      <w:r w:rsidR="00F04624" w:rsidRPr="00F243B7">
        <w:rPr>
          <w:rFonts w:ascii="Times New Roman" w:hAnsi="Times New Roman" w:cs="Times New Roman"/>
          <w:sz w:val="28"/>
          <w:szCs w:val="28"/>
        </w:rPr>
        <w:t>.</w:t>
      </w:r>
      <w:r w:rsidR="009D6716" w:rsidRPr="00F243B7">
        <w:rPr>
          <w:rFonts w:ascii="Times New Roman" w:hAnsi="Times New Roman" w:cs="Times New Roman"/>
          <w:sz w:val="28"/>
          <w:szCs w:val="28"/>
        </w:rPr>
        <w:t>0</w:t>
      </w:r>
      <w:r w:rsidR="009214C3">
        <w:rPr>
          <w:rFonts w:ascii="Times New Roman" w:hAnsi="Times New Roman" w:cs="Times New Roman"/>
          <w:sz w:val="28"/>
          <w:szCs w:val="28"/>
        </w:rPr>
        <w:t>3</w:t>
      </w:r>
      <w:r w:rsidR="00F04624" w:rsidRPr="00F243B7">
        <w:rPr>
          <w:rFonts w:ascii="Times New Roman" w:hAnsi="Times New Roman" w:cs="Times New Roman"/>
          <w:sz w:val="28"/>
          <w:szCs w:val="28"/>
        </w:rPr>
        <w:t>.</w:t>
      </w:r>
      <w:r w:rsidRPr="00F243B7">
        <w:rPr>
          <w:rFonts w:ascii="Times New Roman" w:hAnsi="Times New Roman" w:cs="Times New Roman"/>
          <w:sz w:val="28"/>
          <w:szCs w:val="28"/>
        </w:rPr>
        <w:t>202</w:t>
      </w:r>
      <w:r w:rsidR="00955937">
        <w:rPr>
          <w:rFonts w:ascii="Times New Roman" w:hAnsi="Times New Roman" w:cs="Times New Roman"/>
          <w:sz w:val="28"/>
          <w:szCs w:val="28"/>
        </w:rPr>
        <w:t>4</w:t>
      </w:r>
      <w:r w:rsidRPr="00F243B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14C3">
        <w:rPr>
          <w:rFonts w:ascii="Times New Roman" w:hAnsi="Times New Roman" w:cs="Times New Roman"/>
          <w:sz w:val="28"/>
          <w:szCs w:val="28"/>
        </w:rPr>
        <w:t>16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в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остановление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администрации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F04624" w:rsidRPr="00F243B7" w:rsidRDefault="00F0462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F243B7"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proofErr w:type="spellEnd"/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сельского поселения 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Октябрьского муниципального района 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Челябинской области от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30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>.0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>.201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г. №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40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</w:p>
    <w:p w:rsidR="00F04624" w:rsidRDefault="00D34EC4" w:rsidP="009D6716">
      <w:pPr>
        <w:tabs>
          <w:tab w:val="left" w:pos="720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>В связи с усовершенствованием оплаты труда работников культуры Октябрьского муниципального района Челябинской области</w:t>
      </w:r>
      <w:r w:rsidR="00196EA3" w:rsidRPr="00F243B7">
        <w:rPr>
          <w:rFonts w:ascii="Times New Roman" w:hAnsi="Times New Roman" w:cs="Times New Roman"/>
          <w:sz w:val="28"/>
          <w:szCs w:val="28"/>
        </w:rPr>
        <w:t xml:space="preserve">, </w:t>
      </w:r>
      <w:r w:rsidR="00166FC2" w:rsidRPr="00F243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6EA3" w:rsidRPr="00F243B7">
        <w:rPr>
          <w:rFonts w:ascii="Times New Roman" w:hAnsi="Times New Roman" w:cs="Times New Roman"/>
          <w:sz w:val="28"/>
          <w:szCs w:val="28"/>
        </w:rPr>
        <w:t>Постановлени</w:t>
      </w:r>
      <w:r w:rsidR="00166FC2" w:rsidRPr="00F243B7">
        <w:rPr>
          <w:rFonts w:ascii="Times New Roman" w:hAnsi="Times New Roman" w:cs="Times New Roman"/>
          <w:sz w:val="28"/>
          <w:szCs w:val="28"/>
        </w:rPr>
        <w:t>я</w:t>
      </w:r>
      <w:r w:rsidR="00196EA3" w:rsidRPr="00F243B7">
        <w:rPr>
          <w:rFonts w:ascii="Times New Roman" w:hAnsi="Times New Roman" w:cs="Times New Roman"/>
          <w:sz w:val="28"/>
          <w:szCs w:val="28"/>
        </w:rPr>
        <w:t xml:space="preserve"> главы Октябрьского муниципального района от </w:t>
      </w:r>
      <w:r w:rsidR="009214C3">
        <w:rPr>
          <w:rFonts w:ascii="Times New Roman" w:hAnsi="Times New Roman" w:cs="Times New Roman"/>
          <w:color w:val="0000FF"/>
          <w:sz w:val="28"/>
          <w:szCs w:val="28"/>
        </w:rPr>
        <w:t>29</w:t>
      </w:r>
      <w:r w:rsidR="00196EA3" w:rsidRPr="00F243B7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AA396C">
        <w:rPr>
          <w:rFonts w:ascii="Times New Roman" w:hAnsi="Times New Roman" w:cs="Times New Roman"/>
          <w:color w:val="0000FF"/>
          <w:sz w:val="28"/>
          <w:szCs w:val="28"/>
        </w:rPr>
        <w:t>0</w:t>
      </w:r>
      <w:r w:rsidR="009214C3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196EA3" w:rsidRPr="00F243B7">
        <w:rPr>
          <w:rFonts w:ascii="Times New Roman" w:hAnsi="Times New Roman" w:cs="Times New Roman"/>
          <w:color w:val="0000FF"/>
          <w:sz w:val="28"/>
          <w:szCs w:val="28"/>
        </w:rPr>
        <w:t>.202</w:t>
      </w:r>
      <w:r w:rsidR="00AA396C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196EA3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года № </w:t>
      </w:r>
      <w:r w:rsidR="009214C3">
        <w:rPr>
          <w:rFonts w:ascii="Times New Roman" w:hAnsi="Times New Roman" w:cs="Times New Roman"/>
          <w:color w:val="0000FF"/>
          <w:sz w:val="28"/>
          <w:szCs w:val="28"/>
        </w:rPr>
        <w:t>195</w:t>
      </w:r>
      <w:r w:rsidR="00196EA3" w:rsidRPr="00F243B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Октябрьского муниципального района Челябинской области от 14.01.2011 г. № 7»</w:t>
      </w:r>
    </w:p>
    <w:p w:rsidR="00F45671" w:rsidRPr="00F243B7" w:rsidRDefault="00F45671" w:rsidP="009D6716">
      <w:pPr>
        <w:tabs>
          <w:tab w:val="left" w:pos="720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C4" w:rsidRPr="00F243B7" w:rsidRDefault="00D34EC4" w:rsidP="005913DA">
      <w:pPr>
        <w:tabs>
          <w:tab w:val="left" w:pos="-284"/>
        </w:tabs>
        <w:spacing w:line="10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13DA" w:rsidRDefault="00D34EC4" w:rsidP="005913DA">
      <w:pPr>
        <w:pStyle w:val="a4"/>
        <w:numPr>
          <w:ilvl w:val="0"/>
          <w:numId w:val="1"/>
        </w:numPr>
        <w:tabs>
          <w:tab w:val="left" w:pos="-284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EF36DD">
        <w:rPr>
          <w:rFonts w:ascii="Times New Roman" w:hAnsi="Times New Roman" w:cs="Times New Roman"/>
          <w:sz w:val="28"/>
          <w:szCs w:val="28"/>
        </w:rPr>
        <w:t xml:space="preserve">в </w:t>
      </w:r>
      <w:r w:rsidR="00F32E51" w:rsidRPr="00F243B7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>остановление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32E51" w:rsidRPr="00F243B7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дминистрации </w:t>
      </w:r>
      <w:proofErr w:type="spellStart"/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proofErr w:type="spellEnd"/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сельского поселения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Октябрьского муниципального района от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30.05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>.201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г. №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40</w:t>
      </w:r>
      <w:r w:rsidR="00EF36DD">
        <w:rPr>
          <w:rFonts w:ascii="Times New Roman" w:hAnsi="Times New Roman" w:cs="Times New Roman"/>
          <w:color w:val="0000FF"/>
          <w:sz w:val="28"/>
          <w:szCs w:val="28"/>
        </w:rPr>
        <w:t xml:space="preserve"> ««Об утверждении «Положения об оплате труда работников муниципальных учреждений культуры </w:t>
      </w:r>
      <w:proofErr w:type="spellStart"/>
      <w:r w:rsidR="00EF36DD"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proofErr w:type="spellEnd"/>
      <w:r w:rsidR="00EF36DD">
        <w:rPr>
          <w:rFonts w:ascii="Times New Roman" w:hAnsi="Times New Roman" w:cs="Times New Roman"/>
          <w:color w:val="0000FF"/>
          <w:sz w:val="28"/>
          <w:szCs w:val="28"/>
        </w:rPr>
        <w:t xml:space="preserve"> сельского поселения»»:</w:t>
      </w:r>
    </w:p>
    <w:p w:rsidR="00196EA3" w:rsidRPr="00F243B7" w:rsidRDefault="005913DA" w:rsidP="005913DA">
      <w:pPr>
        <w:pStyle w:val="a4"/>
        <w:tabs>
          <w:tab w:val="left" w:pos="-284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изложить приложение № 1 «Перечень должностей работников культуры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сельского поселения»</w:t>
      </w:r>
      <w:r w:rsidR="00124C23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в новой редакции (Приложение №1).</w:t>
      </w:r>
    </w:p>
    <w:p w:rsidR="00196EA3" w:rsidRPr="00F243B7" w:rsidRDefault="00D34EC4" w:rsidP="005913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243B7">
        <w:rPr>
          <w:sz w:val="28"/>
          <w:szCs w:val="28"/>
        </w:rPr>
        <w:t xml:space="preserve">Организацию выполнения настоящего </w:t>
      </w:r>
      <w:r w:rsidR="00052F2D" w:rsidRPr="00F243B7">
        <w:rPr>
          <w:sz w:val="28"/>
          <w:szCs w:val="28"/>
        </w:rPr>
        <w:t>п</w:t>
      </w:r>
      <w:r w:rsidRPr="00F243B7">
        <w:rPr>
          <w:sz w:val="28"/>
          <w:szCs w:val="28"/>
        </w:rPr>
        <w:t xml:space="preserve">остановления возложить на </w:t>
      </w:r>
      <w:r w:rsidR="008049D0" w:rsidRPr="00F243B7">
        <w:rPr>
          <w:color w:val="0000FF"/>
          <w:sz w:val="28"/>
          <w:szCs w:val="28"/>
        </w:rPr>
        <w:t>главного бухгалтера Соловьеву Оксану Владимировну</w:t>
      </w:r>
      <w:r w:rsidRPr="00F243B7">
        <w:rPr>
          <w:color w:val="0000FF"/>
          <w:sz w:val="28"/>
          <w:szCs w:val="28"/>
        </w:rPr>
        <w:t>.</w:t>
      </w:r>
      <w:r w:rsidRPr="00F243B7">
        <w:rPr>
          <w:sz w:val="28"/>
          <w:szCs w:val="28"/>
        </w:rPr>
        <w:t xml:space="preserve">  </w:t>
      </w:r>
    </w:p>
    <w:p w:rsidR="00D34EC4" w:rsidRPr="00F243B7" w:rsidRDefault="00D34EC4" w:rsidP="005913DA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3. </w:t>
      </w:r>
      <w:r w:rsidR="00196EA3" w:rsidRPr="00F243B7">
        <w:rPr>
          <w:rFonts w:ascii="Times New Roman" w:hAnsi="Times New Roman" w:cs="Times New Roman"/>
          <w:sz w:val="28"/>
          <w:szCs w:val="28"/>
        </w:rPr>
        <w:t>Настоящее Постановление вступает в с</w:t>
      </w:r>
      <w:r w:rsidR="00FD4E92">
        <w:rPr>
          <w:rFonts w:ascii="Times New Roman" w:hAnsi="Times New Roman" w:cs="Times New Roman"/>
          <w:sz w:val="28"/>
          <w:szCs w:val="28"/>
        </w:rPr>
        <w:t xml:space="preserve">илу </w:t>
      </w:r>
      <w:r w:rsidR="00196EA3" w:rsidRPr="00F243B7">
        <w:rPr>
          <w:rFonts w:ascii="Times New Roman" w:hAnsi="Times New Roman" w:cs="Times New Roman"/>
          <w:sz w:val="28"/>
          <w:szCs w:val="28"/>
        </w:rPr>
        <w:t>с 01.</w:t>
      </w:r>
      <w:r w:rsidR="002F35FA" w:rsidRPr="00F243B7">
        <w:rPr>
          <w:rFonts w:ascii="Times New Roman" w:hAnsi="Times New Roman" w:cs="Times New Roman"/>
          <w:sz w:val="28"/>
          <w:szCs w:val="28"/>
        </w:rPr>
        <w:t>0</w:t>
      </w:r>
      <w:r w:rsidR="009214C3">
        <w:rPr>
          <w:rFonts w:ascii="Times New Roman" w:hAnsi="Times New Roman" w:cs="Times New Roman"/>
          <w:sz w:val="28"/>
          <w:szCs w:val="28"/>
        </w:rPr>
        <w:t>4</w:t>
      </w:r>
      <w:r w:rsidR="00196EA3" w:rsidRPr="00F243B7">
        <w:rPr>
          <w:rFonts w:ascii="Times New Roman" w:hAnsi="Times New Roman" w:cs="Times New Roman"/>
          <w:sz w:val="28"/>
          <w:szCs w:val="28"/>
        </w:rPr>
        <w:t>.202</w:t>
      </w:r>
      <w:r w:rsidR="005913DA">
        <w:rPr>
          <w:rFonts w:ascii="Times New Roman" w:hAnsi="Times New Roman" w:cs="Times New Roman"/>
          <w:sz w:val="28"/>
          <w:szCs w:val="28"/>
        </w:rPr>
        <w:t>4</w:t>
      </w:r>
      <w:r w:rsidR="00196EA3" w:rsidRPr="00F243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6EA3" w:rsidRDefault="00196EA3" w:rsidP="00456919">
      <w:pPr>
        <w:tabs>
          <w:tab w:val="left" w:pos="-284"/>
          <w:tab w:val="left" w:pos="0"/>
          <w:tab w:val="left" w:pos="284"/>
        </w:tabs>
        <w:spacing w:after="12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919" w:rsidRPr="00F243B7" w:rsidRDefault="00D34EC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3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6919" w:rsidRPr="00F243B7" w:rsidRDefault="00456919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4EC4" w:rsidRPr="00F243B7" w:rsidRDefault="00D34EC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49D0" w:rsidRPr="00F243B7">
        <w:rPr>
          <w:rFonts w:ascii="Times New Roman" w:hAnsi="Times New Roman" w:cs="Times New Roman"/>
          <w:sz w:val="28"/>
          <w:szCs w:val="28"/>
        </w:rPr>
        <w:t>Н.М.Василенко</w:t>
      </w:r>
      <w:proofErr w:type="spellEnd"/>
    </w:p>
    <w:p w:rsidR="00EC158A" w:rsidRPr="00F243B7" w:rsidRDefault="00EC158A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919" w:rsidRPr="00F243B7" w:rsidRDefault="00456919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919" w:rsidRPr="00F243B7" w:rsidRDefault="00456919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F2D" w:rsidRPr="00F243B7" w:rsidRDefault="00052F2D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F2D" w:rsidRPr="00F243B7" w:rsidRDefault="00052F2D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A3B" w:rsidRDefault="00A67A3B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4E92" w:rsidRDefault="00FD4E92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A3" w:rsidRPr="00F243B7" w:rsidRDefault="00196EA3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43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96EA3" w:rsidRPr="00F243B7" w:rsidRDefault="00196EA3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43B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52F2D" w:rsidRPr="00F243B7">
        <w:rPr>
          <w:rFonts w:ascii="Times New Roman" w:hAnsi="Times New Roman" w:cs="Times New Roman"/>
          <w:sz w:val="24"/>
          <w:szCs w:val="24"/>
        </w:rPr>
        <w:t>г</w:t>
      </w:r>
      <w:r w:rsidRPr="00F243B7">
        <w:rPr>
          <w:rFonts w:ascii="Times New Roman" w:hAnsi="Times New Roman" w:cs="Times New Roman"/>
          <w:sz w:val="24"/>
          <w:szCs w:val="24"/>
        </w:rPr>
        <w:t>лавы</w:t>
      </w:r>
    </w:p>
    <w:p w:rsidR="00196EA3" w:rsidRPr="00F243B7" w:rsidRDefault="004F580C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43B7"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 w:rsidRPr="00F243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6EA3" w:rsidRDefault="00196EA3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43B7">
        <w:rPr>
          <w:rFonts w:ascii="Times New Roman" w:hAnsi="Times New Roman" w:cs="Times New Roman"/>
          <w:sz w:val="24"/>
          <w:szCs w:val="24"/>
        </w:rPr>
        <w:t xml:space="preserve"> от «</w:t>
      </w:r>
      <w:r w:rsidR="00A67A3B">
        <w:rPr>
          <w:rFonts w:ascii="Times New Roman" w:hAnsi="Times New Roman" w:cs="Times New Roman"/>
          <w:sz w:val="24"/>
          <w:szCs w:val="24"/>
        </w:rPr>
        <w:t>2</w:t>
      </w:r>
      <w:r w:rsidR="00FD4E92">
        <w:rPr>
          <w:rFonts w:ascii="Times New Roman" w:hAnsi="Times New Roman" w:cs="Times New Roman"/>
          <w:sz w:val="24"/>
          <w:szCs w:val="24"/>
        </w:rPr>
        <w:t>9</w:t>
      </w:r>
      <w:r w:rsidRPr="00F243B7">
        <w:rPr>
          <w:rFonts w:ascii="Times New Roman" w:hAnsi="Times New Roman" w:cs="Times New Roman"/>
          <w:sz w:val="24"/>
          <w:szCs w:val="24"/>
        </w:rPr>
        <w:t xml:space="preserve">» </w:t>
      </w:r>
      <w:r w:rsidR="00FD4E92">
        <w:rPr>
          <w:rFonts w:ascii="Times New Roman" w:hAnsi="Times New Roman" w:cs="Times New Roman"/>
          <w:sz w:val="24"/>
          <w:szCs w:val="24"/>
        </w:rPr>
        <w:t>марта</w:t>
      </w:r>
      <w:r w:rsidRPr="00F243B7">
        <w:rPr>
          <w:rFonts w:ascii="Times New Roman" w:hAnsi="Times New Roman" w:cs="Times New Roman"/>
          <w:sz w:val="24"/>
          <w:szCs w:val="24"/>
        </w:rPr>
        <w:t xml:space="preserve"> 202</w:t>
      </w:r>
      <w:r w:rsidR="00A67A3B">
        <w:rPr>
          <w:rFonts w:ascii="Times New Roman" w:hAnsi="Times New Roman" w:cs="Times New Roman"/>
          <w:sz w:val="24"/>
          <w:szCs w:val="24"/>
        </w:rPr>
        <w:t>4</w:t>
      </w:r>
      <w:r w:rsidRPr="00F243B7">
        <w:rPr>
          <w:rFonts w:ascii="Times New Roman" w:hAnsi="Times New Roman" w:cs="Times New Roman"/>
          <w:sz w:val="24"/>
          <w:szCs w:val="24"/>
        </w:rPr>
        <w:t xml:space="preserve"> г.</w:t>
      </w:r>
      <w:r w:rsidR="00166FC2" w:rsidRPr="00F243B7">
        <w:rPr>
          <w:rFonts w:ascii="Times New Roman" w:hAnsi="Times New Roman" w:cs="Times New Roman"/>
          <w:sz w:val="24"/>
          <w:szCs w:val="24"/>
        </w:rPr>
        <w:t xml:space="preserve"> № </w:t>
      </w:r>
      <w:r w:rsidR="00FD4E92">
        <w:rPr>
          <w:rFonts w:ascii="Times New Roman" w:hAnsi="Times New Roman" w:cs="Times New Roman"/>
          <w:sz w:val="24"/>
          <w:szCs w:val="24"/>
        </w:rPr>
        <w:t>16</w:t>
      </w:r>
    </w:p>
    <w:p w:rsidR="00A67A3B" w:rsidRDefault="00A67A3B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86263E" w:rsidRDefault="0086263E" w:rsidP="00862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1"/>
        <w:gridCol w:w="3697"/>
        <w:gridCol w:w="2700"/>
      </w:tblGrid>
      <w:tr w:rsidR="0086263E" w:rsidTr="002F691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6263E" w:rsidTr="002F691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10 047</w:t>
            </w:r>
          </w:p>
        </w:tc>
      </w:tr>
      <w:tr w:rsidR="0086263E" w:rsidTr="002F6919">
        <w:trPr>
          <w:trHeight w:val="14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аккомпаниатор,</w:t>
            </w: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режиссера, руководитель кружка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63E" w:rsidRDefault="0086263E" w:rsidP="002F6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18 755</w:t>
            </w:r>
          </w:p>
        </w:tc>
      </w:tr>
      <w:tr w:rsidR="0086263E" w:rsidTr="002F6919">
        <w:trPr>
          <w:trHeight w:val="175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звукооператор киномеханик, хранитель фондов, художник-декоратор, экскурсовод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19 424</w:t>
            </w: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3E" w:rsidTr="002F6919">
        <w:trPr>
          <w:trHeight w:val="313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отделом, заведующий автоклубом</w:t>
            </w: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районным методическим центром, </w:t>
            </w: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режиссер народного театра кукол,</w:t>
            </w: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балетмейстер, хормейстер, главный хранитель фондов</w:t>
            </w: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22 773</w:t>
            </w: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63E" w:rsidRDefault="0086263E" w:rsidP="008626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86263E" w:rsidRDefault="0086263E" w:rsidP="00862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6263E" w:rsidRDefault="0086263E" w:rsidP="00862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0"/>
        <w:gridCol w:w="3124"/>
        <w:gridCol w:w="3044"/>
      </w:tblGrid>
      <w:tr w:rsidR="0086263E" w:rsidTr="002F691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6263E" w:rsidTr="002F691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3E" w:rsidTr="002F6919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</w:tr>
    </w:tbl>
    <w:p w:rsidR="0086263E" w:rsidRDefault="0086263E" w:rsidP="00862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0"/>
        <w:gridCol w:w="3124"/>
        <w:gridCol w:w="3044"/>
      </w:tblGrid>
      <w:tr w:rsidR="0086263E" w:rsidTr="002F6919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6263E" w:rsidTr="002F6919">
        <w:trPr>
          <w:trHeight w:val="98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6 873</w:t>
            </w:r>
          </w:p>
        </w:tc>
      </w:tr>
    </w:tbl>
    <w:p w:rsidR="0086263E" w:rsidRDefault="0086263E" w:rsidP="00862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86263E" w:rsidRDefault="0086263E" w:rsidP="00862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0"/>
        <w:gridCol w:w="3124"/>
        <w:gridCol w:w="3044"/>
      </w:tblGrid>
      <w:tr w:rsidR="0086263E" w:rsidTr="002F691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6263E" w:rsidTr="002F691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рабочий по комплексному обслуживанию и ремонту зданий, уборщик служебных помещений, сторож,</w:t>
            </w: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электрик,</w:t>
            </w:r>
          </w:p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- электрик по ремонту электрооборудования, вахтер (сторож)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4 316</w:t>
            </w:r>
          </w:p>
        </w:tc>
      </w:tr>
    </w:tbl>
    <w:p w:rsidR="0086263E" w:rsidRDefault="0086263E" w:rsidP="00862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86263E" w:rsidRDefault="0086263E" w:rsidP="00862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0"/>
        <w:gridCol w:w="3124"/>
        <w:gridCol w:w="3044"/>
      </w:tblGrid>
      <w:tr w:rsidR="0086263E" w:rsidTr="002F6919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6263E" w:rsidTr="002F6919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3E" w:rsidRDefault="0086263E" w:rsidP="002F69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</w:tr>
    </w:tbl>
    <w:p w:rsidR="0086263E" w:rsidRDefault="0086263E" w:rsidP="0086263E"/>
    <w:p w:rsidR="0086263E" w:rsidRDefault="0086263E" w:rsidP="0086263E"/>
    <w:p w:rsidR="0086263E" w:rsidRDefault="0086263E" w:rsidP="0086263E"/>
    <w:p w:rsidR="0086263E" w:rsidRDefault="0086263E" w:rsidP="0086263E"/>
    <w:p w:rsidR="00A67A3B" w:rsidRPr="00F243B7" w:rsidRDefault="00A67A3B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67A3B" w:rsidRPr="00F243B7" w:rsidSect="00FD4E92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461"/>
    <w:multiLevelType w:val="multilevel"/>
    <w:tmpl w:val="B9569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C5031"/>
    <w:multiLevelType w:val="multilevel"/>
    <w:tmpl w:val="008E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" w15:restartNumberingAfterBreak="0">
    <w:nsid w:val="0ACD090D"/>
    <w:multiLevelType w:val="multilevel"/>
    <w:tmpl w:val="DC24F15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10CF7942"/>
    <w:multiLevelType w:val="multilevel"/>
    <w:tmpl w:val="45DC64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533C7"/>
    <w:multiLevelType w:val="hybridMultilevel"/>
    <w:tmpl w:val="8D043704"/>
    <w:lvl w:ilvl="0" w:tplc="E730A6E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B34D87"/>
    <w:multiLevelType w:val="multilevel"/>
    <w:tmpl w:val="0A9EBF9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DEB5566"/>
    <w:multiLevelType w:val="multilevel"/>
    <w:tmpl w:val="C876D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CB6305"/>
    <w:multiLevelType w:val="multilevel"/>
    <w:tmpl w:val="77A6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351D48F3"/>
    <w:multiLevelType w:val="multilevel"/>
    <w:tmpl w:val="B310F0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7EC1B39"/>
    <w:multiLevelType w:val="multilevel"/>
    <w:tmpl w:val="FD2AF2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A6E47C7"/>
    <w:multiLevelType w:val="multilevel"/>
    <w:tmpl w:val="BC800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E1232C"/>
    <w:multiLevelType w:val="multilevel"/>
    <w:tmpl w:val="4E2688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45A50E70"/>
    <w:multiLevelType w:val="multilevel"/>
    <w:tmpl w:val="3E165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4A6F52CA"/>
    <w:multiLevelType w:val="multilevel"/>
    <w:tmpl w:val="3F5E45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59C22ADC"/>
    <w:multiLevelType w:val="multilevel"/>
    <w:tmpl w:val="DCC2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45A11AC"/>
    <w:multiLevelType w:val="multilevel"/>
    <w:tmpl w:val="5368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0E0CF1"/>
    <w:multiLevelType w:val="multilevel"/>
    <w:tmpl w:val="4BD0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6B64A6"/>
    <w:multiLevelType w:val="multilevel"/>
    <w:tmpl w:val="E3CCB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8" w15:restartNumberingAfterBreak="0">
    <w:nsid w:val="78D0269F"/>
    <w:multiLevelType w:val="multilevel"/>
    <w:tmpl w:val="FC607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13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8"/>
  </w:num>
  <w:num w:numId="15">
    <w:abstractNumId w:val="5"/>
  </w:num>
  <w:num w:numId="16">
    <w:abstractNumId w:val="18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EC4"/>
    <w:rsid w:val="00004286"/>
    <w:rsid w:val="0001643C"/>
    <w:rsid w:val="00035027"/>
    <w:rsid w:val="00041032"/>
    <w:rsid w:val="00052F2D"/>
    <w:rsid w:val="000613AF"/>
    <w:rsid w:val="000650F3"/>
    <w:rsid w:val="00071CED"/>
    <w:rsid w:val="000E6DA8"/>
    <w:rsid w:val="00124C23"/>
    <w:rsid w:val="00154FD7"/>
    <w:rsid w:val="00166FC2"/>
    <w:rsid w:val="00186A6B"/>
    <w:rsid w:val="00196EA3"/>
    <w:rsid w:val="001A3160"/>
    <w:rsid w:val="001C4C27"/>
    <w:rsid w:val="002704DB"/>
    <w:rsid w:val="00291776"/>
    <w:rsid w:val="002F35FA"/>
    <w:rsid w:val="00302BBE"/>
    <w:rsid w:val="003126DB"/>
    <w:rsid w:val="0034413C"/>
    <w:rsid w:val="0036146A"/>
    <w:rsid w:val="004168E4"/>
    <w:rsid w:val="00431B9D"/>
    <w:rsid w:val="004420CD"/>
    <w:rsid w:val="00456919"/>
    <w:rsid w:val="004636DE"/>
    <w:rsid w:val="004F580C"/>
    <w:rsid w:val="00502080"/>
    <w:rsid w:val="00502269"/>
    <w:rsid w:val="00551FD1"/>
    <w:rsid w:val="005913DA"/>
    <w:rsid w:val="006968A9"/>
    <w:rsid w:val="006A397A"/>
    <w:rsid w:val="006E7900"/>
    <w:rsid w:val="0071309E"/>
    <w:rsid w:val="007700D4"/>
    <w:rsid w:val="007D3F13"/>
    <w:rsid w:val="008017E9"/>
    <w:rsid w:val="008049D0"/>
    <w:rsid w:val="008414CB"/>
    <w:rsid w:val="0086263E"/>
    <w:rsid w:val="00867FF8"/>
    <w:rsid w:val="008779FC"/>
    <w:rsid w:val="009214C3"/>
    <w:rsid w:val="00933140"/>
    <w:rsid w:val="00955937"/>
    <w:rsid w:val="009D6716"/>
    <w:rsid w:val="00A43E2A"/>
    <w:rsid w:val="00A67A3B"/>
    <w:rsid w:val="00A830B7"/>
    <w:rsid w:val="00AA0A66"/>
    <w:rsid w:val="00AA396C"/>
    <w:rsid w:val="00B42B40"/>
    <w:rsid w:val="00BC7E06"/>
    <w:rsid w:val="00BD354B"/>
    <w:rsid w:val="00BF59C5"/>
    <w:rsid w:val="00C46384"/>
    <w:rsid w:val="00C547A1"/>
    <w:rsid w:val="00CA3C41"/>
    <w:rsid w:val="00CD1BEB"/>
    <w:rsid w:val="00CE6572"/>
    <w:rsid w:val="00D34EC4"/>
    <w:rsid w:val="00DE3083"/>
    <w:rsid w:val="00E82DB0"/>
    <w:rsid w:val="00EC158A"/>
    <w:rsid w:val="00EC61A3"/>
    <w:rsid w:val="00EF36DD"/>
    <w:rsid w:val="00F04624"/>
    <w:rsid w:val="00F23C0F"/>
    <w:rsid w:val="00F243B7"/>
    <w:rsid w:val="00F32E51"/>
    <w:rsid w:val="00F45671"/>
    <w:rsid w:val="00F56577"/>
    <w:rsid w:val="00FB7300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8375"/>
  <w15:docId w15:val="{E10173DA-D70E-4548-BCF0-E9B6AFB6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9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4E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C4"/>
    <w:rPr>
      <w:rFonts w:ascii="Times New Roman" w:eastAsia="Calibri" w:hAnsi="Times New Roman" w:cs="Times New Roman"/>
      <w:color w:val="000000"/>
      <w:sz w:val="28"/>
      <w:szCs w:val="16"/>
      <w:lang w:eastAsia="ru-RU"/>
    </w:rPr>
  </w:style>
  <w:style w:type="paragraph" w:styleId="a3">
    <w:name w:val="Normal (Web)"/>
    <w:basedOn w:val="a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4E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4EC4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34E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4E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EC4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  <w:lang w:eastAsia="en-US"/>
    </w:rPr>
  </w:style>
  <w:style w:type="paragraph" w:customStyle="1" w:styleId="12">
    <w:name w:val="Заголовок №1"/>
    <w:basedOn w:val="a"/>
    <w:link w:val="11"/>
    <w:rsid w:val="00D34EC4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D34EC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1B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1C4C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ahoma10pt0">
    <w:name w:val="Основной текст (2) + Tahoma;10 pt;Полужирный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96E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9C32-55F1-4167-9BD4-9D433171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VIP`s</cp:lastModifiedBy>
  <cp:revision>55</cp:revision>
  <cp:lastPrinted>2024-04-11T06:21:00Z</cp:lastPrinted>
  <dcterms:created xsi:type="dcterms:W3CDTF">2021-06-17T04:36:00Z</dcterms:created>
  <dcterms:modified xsi:type="dcterms:W3CDTF">2024-04-11T06:21:00Z</dcterms:modified>
</cp:coreProperties>
</file>